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49B" w14:textId="5E06C680" w:rsidR="001F493E" w:rsidRDefault="00A868F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2025 MID-ATLANTIC DISTRICT CONFERENCE HOTEL RECOMMENDATIONS</w:t>
      </w:r>
    </w:p>
    <w:p w14:paraId="4652036C" w14:textId="77777777" w:rsidR="00A868FF" w:rsidRDefault="00A868FF">
      <w:pPr>
        <w:rPr>
          <w:b/>
          <w:bCs/>
          <w:sz w:val="28"/>
          <w:szCs w:val="28"/>
          <w:u w:val="single"/>
        </w:rPr>
      </w:pPr>
    </w:p>
    <w:p w14:paraId="4298F591" w14:textId="40F86F08" w:rsidR="00A868FF" w:rsidRDefault="00A868FF" w:rsidP="00A868FF">
      <w:pPr>
        <w:spacing w:after="0" w:line="360" w:lineRule="auto"/>
      </w:pPr>
      <w:hyperlink r:id="rId4" w:history="1">
        <w:r>
          <w:rPr>
            <w:rStyle w:val="Hyperlink"/>
          </w:rPr>
          <w:t>Hampton Inn &amp; Suites Frederick-Fort Detrick Hotel</w:t>
        </w:r>
      </w:hyperlink>
    </w:p>
    <w:p w14:paraId="568B6E09" w14:textId="0D8378BC" w:rsidR="00A868FF" w:rsidRPr="00A868FF" w:rsidRDefault="00A868FF" w:rsidP="00A868FF">
      <w:pPr>
        <w:spacing w:after="0" w:line="360" w:lineRule="auto"/>
        <w:rPr>
          <w:color w:val="000000" w:themeColor="text1"/>
          <w:shd w:val="clear" w:color="auto" w:fill="FFFFFF"/>
        </w:rPr>
      </w:pPr>
      <w:r w:rsidRPr="00A868FF">
        <w:rPr>
          <w:color w:val="000000" w:themeColor="text1"/>
          <w:shd w:val="clear" w:color="auto" w:fill="FFFFFF"/>
        </w:rPr>
        <w:t xml:space="preserve">1565 </w:t>
      </w:r>
      <w:proofErr w:type="spellStart"/>
      <w:r w:rsidRPr="00A868FF">
        <w:rPr>
          <w:color w:val="000000" w:themeColor="text1"/>
          <w:shd w:val="clear" w:color="auto" w:fill="FFFFFF"/>
        </w:rPr>
        <w:t>Opossumtown</w:t>
      </w:r>
      <w:proofErr w:type="spellEnd"/>
      <w:r w:rsidRPr="00A868FF">
        <w:rPr>
          <w:color w:val="000000" w:themeColor="text1"/>
          <w:shd w:val="clear" w:color="auto" w:fill="FFFFFF"/>
        </w:rPr>
        <w:t xml:space="preserve"> Pike Frederick, MD</w:t>
      </w:r>
      <w:r w:rsidRPr="00A868FF">
        <w:rPr>
          <w:color w:val="000000" w:themeColor="text1"/>
          <w:shd w:val="clear" w:color="auto" w:fill="FFFFFF"/>
        </w:rPr>
        <w:t xml:space="preserve"> </w:t>
      </w:r>
      <w:r w:rsidRPr="00A868FF">
        <w:rPr>
          <w:color w:val="000000" w:themeColor="text1"/>
          <w:shd w:val="clear" w:color="auto" w:fill="FFFFFF"/>
        </w:rPr>
        <w:t>21702</w:t>
      </w:r>
    </w:p>
    <w:p w14:paraId="0CD12B2B" w14:textId="41AB05BE" w:rsidR="00A868FF" w:rsidRDefault="00A868FF" w:rsidP="00A868FF">
      <w:pPr>
        <w:spacing w:after="0" w:line="360" w:lineRule="auto"/>
        <w:rPr>
          <w:color w:val="000000" w:themeColor="text1"/>
          <w:shd w:val="clear" w:color="auto" w:fill="FFFFFF"/>
        </w:rPr>
      </w:pPr>
      <w:r w:rsidRPr="00A868FF">
        <w:rPr>
          <w:color w:val="000000" w:themeColor="text1"/>
          <w:shd w:val="clear" w:color="auto" w:fill="FFFFFF"/>
        </w:rPr>
        <w:t>(301) 696-1565</w:t>
      </w:r>
    </w:p>
    <w:p w14:paraId="06693F96" w14:textId="77777777" w:rsidR="00A868FF" w:rsidRDefault="00A868FF" w:rsidP="00A868FF">
      <w:pPr>
        <w:spacing w:after="0" w:line="360" w:lineRule="auto"/>
        <w:rPr>
          <w:color w:val="000000" w:themeColor="text1"/>
          <w:shd w:val="clear" w:color="auto" w:fill="FFFFFF"/>
        </w:rPr>
      </w:pPr>
    </w:p>
    <w:p w14:paraId="5799440E" w14:textId="1D482CE8" w:rsidR="00E27D35" w:rsidRPr="00E27D35" w:rsidRDefault="00E27D35" w:rsidP="00E27D35">
      <w:pPr>
        <w:spacing w:after="0" w:line="360" w:lineRule="auto"/>
      </w:pPr>
      <w:hyperlink r:id="rId5" w:history="1">
        <w:r>
          <w:rPr>
            <w:rStyle w:val="Hyperlink"/>
          </w:rPr>
          <w:t>Rooms at Fairfield Inn &amp; Suites Frederick | Marriott Bonvoy</w:t>
        </w:r>
      </w:hyperlink>
    </w:p>
    <w:p w14:paraId="55EBB78A" w14:textId="0D1C24C3" w:rsidR="00E27D35" w:rsidRDefault="00E27D35" w:rsidP="00E27D35">
      <w:pPr>
        <w:spacing w:after="0" w:line="360" w:lineRule="auto"/>
        <w:rPr>
          <w:color w:val="000000" w:themeColor="text1"/>
        </w:rPr>
      </w:pPr>
      <w:r w:rsidRPr="00E27D35">
        <w:rPr>
          <w:color w:val="000000" w:themeColor="text1"/>
        </w:rPr>
        <w:t>5220 Westview Drive,</w:t>
      </w:r>
      <w:r>
        <w:rPr>
          <w:color w:val="000000" w:themeColor="text1"/>
        </w:rPr>
        <w:t xml:space="preserve"> </w:t>
      </w:r>
      <w:r w:rsidRPr="00E27D35">
        <w:rPr>
          <w:color w:val="000000" w:themeColor="text1"/>
        </w:rPr>
        <w:t>Frederick, M</w:t>
      </w:r>
      <w:r w:rsidRPr="00E27D35">
        <w:rPr>
          <w:color w:val="000000" w:themeColor="text1"/>
        </w:rPr>
        <w:t xml:space="preserve">D </w:t>
      </w:r>
      <w:r w:rsidRPr="00E27D35">
        <w:rPr>
          <w:color w:val="000000" w:themeColor="text1"/>
        </w:rPr>
        <w:t>21703</w:t>
      </w:r>
    </w:p>
    <w:p w14:paraId="219A62FF" w14:textId="47CF9F47" w:rsidR="00E27D35" w:rsidRDefault="00E27D35" w:rsidP="00E27D35">
      <w:pPr>
        <w:spacing w:after="0" w:line="360" w:lineRule="auto"/>
        <w:rPr>
          <w:color w:val="000000" w:themeColor="text1"/>
        </w:rPr>
      </w:pPr>
      <w:r w:rsidRPr="00E27D35">
        <w:rPr>
          <w:color w:val="000000" w:themeColor="text1"/>
        </w:rPr>
        <w:t>301-631-2000</w:t>
      </w:r>
    </w:p>
    <w:p w14:paraId="3BFE28E0" w14:textId="77777777" w:rsidR="00E27D35" w:rsidRDefault="00E27D35" w:rsidP="00E27D35">
      <w:pPr>
        <w:spacing w:after="0" w:line="360" w:lineRule="auto"/>
        <w:rPr>
          <w:color w:val="000000" w:themeColor="text1"/>
        </w:rPr>
      </w:pPr>
    </w:p>
    <w:p w14:paraId="74DB0E4D" w14:textId="01E95C06" w:rsidR="00E27D35" w:rsidRDefault="00E27D35" w:rsidP="00E27D35">
      <w:pPr>
        <w:spacing w:after="0" w:line="360" w:lineRule="auto"/>
        <w:rPr>
          <w:color w:val="000000" w:themeColor="text1"/>
        </w:rPr>
      </w:pPr>
      <w:hyperlink r:id="rId6" w:history="1">
        <w:r w:rsidRPr="00E27D35">
          <w:rPr>
            <w:rStyle w:val="Hyperlink"/>
          </w:rPr>
          <w:t>Comfort Inn Frederick - Ballenger Creek - ReservationDesk.com</w:t>
        </w:r>
      </w:hyperlink>
    </w:p>
    <w:p w14:paraId="132954D9" w14:textId="235B26AD" w:rsidR="00E27D35" w:rsidRDefault="00E27D35" w:rsidP="00E27D35">
      <w:pPr>
        <w:spacing w:after="0" w:line="360" w:lineRule="auto"/>
        <w:rPr>
          <w:color w:val="000000" w:themeColor="text1"/>
        </w:rPr>
      </w:pPr>
      <w:r w:rsidRPr="00E27D35">
        <w:rPr>
          <w:color w:val="000000" w:themeColor="text1"/>
        </w:rPr>
        <w:t>7300 Executive Way</w:t>
      </w:r>
      <w:r>
        <w:rPr>
          <w:color w:val="000000" w:themeColor="text1"/>
        </w:rPr>
        <w:t xml:space="preserve">, </w:t>
      </w:r>
      <w:r w:rsidRPr="00E27D35">
        <w:rPr>
          <w:color w:val="000000" w:themeColor="text1"/>
        </w:rPr>
        <w:t>Frederick</w:t>
      </w:r>
      <w:r>
        <w:rPr>
          <w:color w:val="000000" w:themeColor="text1"/>
        </w:rPr>
        <w:t xml:space="preserve">, </w:t>
      </w:r>
      <w:r w:rsidRPr="00E27D35">
        <w:rPr>
          <w:color w:val="000000" w:themeColor="text1"/>
        </w:rPr>
        <w:t>M</w:t>
      </w:r>
      <w:r>
        <w:rPr>
          <w:color w:val="000000" w:themeColor="text1"/>
        </w:rPr>
        <w:t xml:space="preserve">D </w:t>
      </w:r>
      <w:r w:rsidRPr="00E27D35">
        <w:rPr>
          <w:color w:val="000000" w:themeColor="text1"/>
        </w:rPr>
        <w:t>21704</w:t>
      </w:r>
    </w:p>
    <w:p w14:paraId="1C382F8D" w14:textId="23F194E3" w:rsidR="00E27D35" w:rsidRDefault="00AC46A8" w:rsidP="00E27D35">
      <w:pPr>
        <w:spacing w:after="0" w:line="360" w:lineRule="auto"/>
        <w:rPr>
          <w:color w:val="000000" w:themeColor="text1"/>
        </w:rPr>
      </w:pPr>
      <w:r w:rsidRPr="00AC46A8">
        <w:rPr>
          <w:color w:val="000000" w:themeColor="text1"/>
        </w:rPr>
        <w:t>(301) 668-7272</w:t>
      </w:r>
    </w:p>
    <w:p w14:paraId="6B00BA3D" w14:textId="77777777" w:rsidR="00AC46A8" w:rsidRDefault="00AC46A8" w:rsidP="00E27D35">
      <w:pPr>
        <w:spacing w:after="0" w:line="360" w:lineRule="auto"/>
        <w:rPr>
          <w:color w:val="000000" w:themeColor="text1"/>
        </w:rPr>
      </w:pPr>
    </w:p>
    <w:p w14:paraId="0DC256AD" w14:textId="522870CE" w:rsidR="00AC46A8" w:rsidRDefault="00AC46A8" w:rsidP="00E27D35">
      <w:pPr>
        <w:spacing w:after="0" w:line="360" w:lineRule="auto"/>
        <w:rPr>
          <w:color w:val="000000" w:themeColor="text1"/>
        </w:rPr>
      </w:pPr>
      <w:hyperlink r:id="rId7" w:history="1">
        <w:r w:rsidRPr="00AC46A8">
          <w:rPr>
            <w:rStyle w:val="Hyperlink"/>
          </w:rPr>
          <w:t>Country Inn &amp; Suites by Radisson, Frederick, MD - ReservationDesk.com</w:t>
        </w:r>
      </w:hyperlink>
    </w:p>
    <w:p w14:paraId="75A4947E" w14:textId="00B54AF9" w:rsidR="00AC46A8" w:rsidRDefault="00AC46A8" w:rsidP="00E27D35">
      <w:pPr>
        <w:spacing w:after="0" w:line="360" w:lineRule="auto"/>
        <w:rPr>
          <w:color w:val="000000" w:themeColor="text1"/>
        </w:rPr>
      </w:pPr>
      <w:r w:rsidRPr="00AC46A8">
        <w:rPr>
          <w:color w:val="000000" w:themeColor="text1"/>
        </w:rPr>
        <w:t>5579 Spectrum Dr</w:t>
      </w:r>
      <w:r>
        <w:rPr>
          <w:color w:val="000000" w:themeColor="text1"/>
        </w:rPr>
        <w:t xml:space="preserve">., </w:t>
      </w:r>
      <w:r w:rsidRPr="00AC46A8">
        <w:rPr>
          <w:color w:val="000000" w:themeColor="text1"/>
        </w:rPr>
        <w:t>Frederick</w:t>
      </w:r>
      <w:r>
        <w:rPr>
          <w:color w:val="000000" w:themeColor="text1"/>
        </w:rPr>
        <w:t xml:space="preserve">, </w:t>
      </w:r>
      <w:r w:rsidRPr="00AC46A8">
        <w:rPr>
          <w:color w:val="000000" w:themeColor="text1"/>
        </w:rPr>
        <w:t>M</w:t>
      </w:r>
      <w:r>
        <w:rPr>
          <w:color w:val="000000" w:themeColor="text1"/>
        </w:rPr>
        <w:t xml:space="preserve">D </w:t>
      </w:r>
      <w:r w:rsidRPr="00AC46A8">
        <w:rPr>
          <w:color w:val="000000" w:themeColor="text1"/>
        </w:rPr>
        <w:t>21703</w:t>
      </w:r>
    </w:p>
    <w:p w14:paraId="01C47629" w14:textId="56437C65" w:rsidR="00AC46A8" w:rsidRPr="00E27D35" w:rsidRDefault="00AC46A8" w:rsidP="00E27D35">
      <w:pPr>
        <w:spacing w:after="0" w:line="360" w:lineRule="auto"/>
        <w:rPr>
          <w:color w:val="000000" w:themeColor="text1"/>
        </w:rPr>
      </w:pPr>
      <w:r w:rsidRPr="00AC46A8">
        <w:rPr>
          <w:color w:val="000000" w:themeColor="text1"/>
        </w:rPr>
        <w:t>(301) 695-2881</w:t>
      </w:r>
    </w:p>
    <w:p w14:paraId="0A4992B4" w14:textId="77777777" w:rsidR="00E27D35" w:rsidRPr="00A868FF" w:rsidRDefault="00E27D35" w:rsidP="00A868FF">
      <w:pPr>
        <w:spacing w:after="0" w:line="360" w:lineRule="auto"/>
        <w:rPr>
          <w:b/>
          <w:bCs/>
          <w:color w:val="000000" w:themeColor="text1"/>
          <w:u w:val="single"/>
        </w:rPr>
      </w:pPr>
    </w:p>
    <w:sectPr w:rsidR="00E27D35" w:rsidRPr="00A8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FF"/>
    <w:rsid w:val="00074C2B"/>
    <w:rsid w:val="001F493E"/>
    <w:rsid w:val="006D2D78"/>
    <w:rsid w:val="00A868FF"/>
    <w:rsid w:val="00AC46A8"/>
    <w:rsid w:val="00E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9787"/>
  <w15:chartTrackingRefBased/>
  <w15:docId w15:val="{6F1CEBC6-5510-45C4-B303-358286FA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8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8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rvationdesk.com/hotel/602e45e/country-inn-suites-by-carlson-frederick-md-frederick-md/?cid=sem::TPRD::BA::Reservation%20Desk%20%3E%20US%20%3E%20Northeast%20%3E%20Maryland::US%20%3E%20Maryland%20%3E%20Frederick%20%3E%20Country%20Inn%20%26%20Suites%20by%20Radisson,%20Frederick,%20MD%20%3E%20did-602e45e%20%3E%20100852830::country%20inn%20and%20suites%20frederick%20md::e&amp;creative=75522826785179&amp;device=c&amp;utm_source=bing&amp;utm_medium=cpc&amp;utm_term=country%20inn%20and%20suites%20frederick%20md&amp;utm_campaign=Reservation%20Desk%20%3E%20US%20%3E%20Northeast%20%3E%20Maryland&amp;iv_=__iv_m_e_c_75522826785179_k_75522804387063_w_kwd-75522804387063:loc-4101_g_1208363404262961_n_o_e__h_92996_ii_52068_p_2_b_be_d_c_vi__&amp;msclkid=fe005d339eae105e4773359e63222a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rvationdesk.com/hotel/5fe18ab/comfort-inn-frederick-md/?cid=sem::TPRD::BA::Reservation%20Desk%20%3E%20US%20%3E%20Northeast%20%3E%20Maryland::US%20%3E%20Maryland%20%3E%20Frederick%20%3E%20Comfort%20Inn%20Frederick%20-%20Ballenger%20Creek%20%3E%20did-5fe18ab%20%3E%20100538539::comfort%20inn%20frederick%20md::e&amp;creative=75660307678315&amp;device=c&amp;utm_source=bing&amp;utm_medium=cpc&amp;utm_term=comfort%20inn%20frederick%20md&amp;utm_campaign=Reservation%20Desk%20%3E%20US%20%3E%20Northeast%20%3E%20Maryland&amp;iv_=__iv_m_e_c_75660307678315_k_75660287431638_w_kwd-75660287431638:loc-4101_g_1210562482052067_n_o_e__h_92996_ii_52068_p_2_b_be_d_c_vi__&amp;msclkid=dd2c01ab979f14b05b1069066c63a49d" TargetMode="External"/><Relationship Id="rId5" Type="http://schemas.openxmlformats.org/officeDocument/2006/relationships/hyperlink" Target="https://www.marriott.com/en-us/hotels/wasfr-fairfield-inn-and-suites-frederick/rooms/?msockid=251c86c26c0b6ad00f3190966d936b45" TargetMode="External"/><Relationship Id="rId4" Type="http://schemas.openxmlformats.org/officeDocument/2006/relationships/hyperlink" Target="https://www.hilton.com/en/hotels/fdrhshx-hampton-suites-frederick-fort-detrick/?SEO_id=BING-AMER-HX-FDRHSHX&amp;y_source=1_MjA4MjUyNC00ODMtbG9jYXRpb24ud2Vic2l0ZQ%3D%3D&amp;msockid=251c86c26c0b6ad00f3190966d936b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AAMAD</dc:creator>
  <cp:keywords/>
  <dc:description/>
  <cp:lastModifiedBy>AAMAD</cp:lastModifiedBy>
  <cp:revision>1</cp:revision>
  <dcterms:created xsi:type="dcterms:W3CDTF">2025-08-26T18:10:00Z</dcterms:created>
  <dcterms:modified xsi:type="dcterms:W3CDTF">2025-08-26T18:38:00Z</dcterms:modified>
</cp:coreProperties>
</file>